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73C4" w14:textId="4200CF39" w:rsidR="00DB7DDA" w:rsidRPr="00FE0B22" w:rsidRDefault="00B740F7" w:rsidP="00B740F7">
      <w:pPr>
        <w:jc w:val="center"/>
        <w:rPr>
          <w:rFonts w:ascii="Times New Roman" w:eastAsia="黑体" w:hAnsi="Times New Roman" w:cs="Times New Roman"/>
          <w:sz w:val="28"/>
          <w:szCs w:val="32"/>
        </w:rPr>
      </w:pPr>
      <w:r w:rsidRPr="00FE0B22">
        <w:rPr>
          <w:rFonts w:ascii="Times New Roman" w:eastAsia="黑体" w:hAnsi="Times New Roman" w:cs="Times New Roman"/>
          <w:sz w:val="28"/>
          <w:szCs w:val="32"/>
        </w:rPr>
        <w:t>《产教融合研究》文章体例（仅供参考）</w:t>
      </w:r>
    </w:p>
    <w:p w14:paraId="158CCE0C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2C38D303" w14:textId="0E97B223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说明：开元出版有限公司期刊，包括《产教融合研究》杂志，采用</w:t>
      </w:r>
      <w:r w:rsidRPr="00FE0B22">
        <w:rPr>
          <w:rFonts w:ascii="Times New Roman" w:eastAsia="宋体" w:hAnsi="Times New Roman" w:cs="Times New Roman"/>
        </w:rPr>
        <w:t>LaTeX</w:t>
      </w:r>
      <w:r w:rsidRPr="00FE0B22">
        <w:rPr>
          <w:rFonts w:ascii="Times New Roman" w:eastAsia="宋体" w:hAnsi="Times New Roman" w:cs="Times New Roman"/>
        </w:rPr>
        <w:t>排版。请作者提供</w:t>
      </w:r>
      <w:r w:rsidRPr="00FE0B22">
        <w:rPr>
          <w:rFonts w:ascii="Times New Roman" w:eastAsia="宋体" w:hAnsi="Times New Roman" w:cs="Times New Roman"/>
        </w:rPr>
        <w:t>word</w:t>
      </w:r>
      <w:r w:rsidRPr="00FE0B22">
        <w:rPr>
          <w:rFonts w:ascii="Times New Roman" w:eastAsia="宋体" w:hAnsi="Times New Roman" w:cs="Times New Roman"/>
        </w:rPr>
        <w:t>版本即可，图片单独打包发送。图片可以是任何格式，</w:t>
      </w:r>
      <w:proofErr w:type="spellStart"/>
      <w:r w:rsidRPr="00FE0B22">
        <w:rPr>
          <w:rFonts w:ascii="Times New Roman" w:eastAsia="宋体" w:hAnsi="Times New Roman" w:cs="Times New Roman"/>
        </w:rPr>
        <w:t>png</w:t>
      </w:r>
      <w:proofErr w:type="spellEnd"/>
      <w:r w:rsidRPr="00FE0B22">
        <w:rPr>
          <w:rFonts w:ascii="Times New Roman" w:eastAsia="宋体" w:hAnsi="Times New Roman" w:cs="Times New Roman"/>
        </w:rPr>
        <w:t>、</w:t>
      </w:r>
      <w:r w:rsidRPr="00FE0B22">
        <w:rPr>
          <w:rFonts w:ascii="Times New Roman" w:eastAsia="宋体" w:hAnsi="Times New Roman" w:cs="Times New Roman"/>
        </w:rPr>
        <w:t>jpg</w:t>
      </w:r>
      <w:r w:rsidRPr="00FE0B22">
        <w:rPr>
          <w:rFonts w:ascii="Times New Roman" w:eastAsia="宋体" w:hAnsi="Times New Roman" w:cs="Times New Roman"/>
        </w:rPr>
        <w:t>、</w:t>
      </w:r>
      <w:r w:rsidRPr="00FE0B22">
        <w:rPr>
          <w:rFonts w:ascii="Times New Roman" w:eastAsia="宋体" w:hAnsi="Times New Roman" w:cs="Times New Roman"/>
        </w:rPr>
        <w:t>pdf</w:t>
      </w:r>
      <w:r w:rsidRPr="00FE0B22">
        <w:rPr>
          <w:rFonts w:ascii="Times New Roman" w:eastAsia="宋体" w:hAnsi="Times New Roman" w:cs="Times New Roman"/>
        </w:rPr>
        <w:t>等各种格式均可。</w:t>
      </w:r>
    </w:p>
    <w:p w14:paraId="7E2C8718" w14:textId="2B3DF408" w:rsidR="009852B5" w:rsidRPr="00FE0B22" w:rsidRDefault="009852B5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投稿邮箱：</w:t>
      </w:r>
      <w:r w:rsidRPr="00FE0B22">
        <w:rPr>
          <w:rFonts w:ascii="Times New Roman" w:eastAsia="宋体" w:hAnsi="Times New Roman" w:cs="Times New Roman"/>
        </w:rPr>
        <w:fldChar w:fldCharType="begin"/>
      </w:r>
      <w:r w:rsidRPr="00FE0B22">
        <w:rPr>
          <w:rFonts w:ascii="Times New Roman" w:eastAsia="宋体" w:hAnsi="Times New Roman" w:cs="Times New Roman"/>
        </w:rPr>
        <w:instrText>HYPERLINK "mailto:wtocom@gmail.com"</w:instrText>
      </w:r>
      <w:r w:rsidRPr="00FE0B22">
        <w:rPr>
          <w:rFonts w:ascii="Times New Roman" w:eastAsia="宋体" w:hAnsi="Times New Roman" w:cs="Times New Roman"/>
        </w:rPr>
        <w:fldChar w:fldCharType="separate"/>
      </w:r>
      <w:r w:rsidRPr="00FE0B22">
        <w:rPr>
          <w:rStyle w:val="af2"/>
          <w:rFonts w:ascii="Times New Roman" w:eastAsia="宋体" w:hAnsi="Times New Roman" w:cs="Times New Roman"/>
        </w:rPr>
        <w:t>wtocom@gmail.com</w:t>
      </w:r>
      <w:r w:rsidRPr="00FE0B22">
        <w:rPr>
          <w:rFonts w:ascii="Times New Roman" w:eastAsia="宋体" w:hAnsi="Times New Roman" w:cs="Times New Roman"/>
        </w:rPr>
        <w:fldChar w:fldCharType="end"/>
      </w:r>
      <w:r w:rsidRPr="00FE0B22">
        <w:rPr>
          <w:rFonts w:ascii="Times New Roman" w:eastAsia="宋体" w:hAnsi="Times New Roman" w:cs="Times New Roman"/>
        </w:rPr>
        <w:t>。</w:t>
      </w:r>
    </w:p>
    <w:p w14:paraId="2DE0764F" w14:textId="5D9AD063" w:rsidR="009852B5" w:rsidRPr="00FE0B22" w:rsidRDefault="009852B5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联系方式：李昌奎</w:t>
      </w:r>
      <w:r w:rsidRPr="00FE0B22">
        <w:rPr>
          <w:rFonts w:ascii="Times New Roman" w:eastAsia="宋体" w:hAnsi="Times New Roman" w:cs="Times New Roman"/>
        </w:rPr>
        <w:t>18565685800</w:t>
      </w:r>
      <w:r w:rsidRPr="00FE0B22">
        <w:rPr>
          <w:rFonts w:ascii="Times New Roman" w:eastAsia="宋体" w:hAnsi="Times New Roman" w:cs="Times New Roman"/>
        </w:rPr>
        <w:t>，</w:t>
      </w:r>
      <w:r w:rsidRPr="00FE0B22">
        <w:rPr>
          <w:rFonts w:ascii="Times New Roman" w:eastAsia="宋体" w:hAnsi="Times New Roman" w:cs="Times New Roman"/>
        </w:rPr>
        <w:t>+85295688358</w:t>
      </w:r>
      <w:r w:rsidRPr="00FE0B22">
        <w:rPr>
          <w:rFonts w:ascii="Times New Roman" w:eastAsia="宋体" w:hAnsi="Times New Roman" w:cs="Times New Roman"/>
        </w:rPr>
        <w:t>，</w:t>
      </w:r>
      <w:proofErr w:type="gramStart"/>
      <w:r w:rsidRPr="00FE0B22">
        <w:rPr>
          <w:rFonts w:ascii="Times New Roman" w:eastAsia="宋体" w:hAnsi="Times New Roman" w:cs="Times New Roman"/>
        </w:rPr>
        <w:t>微信</w:t>
      </w:r>
      <w:proofErr w:type="spellStart"/>
      <w:proofErr w:type="gramEnd"/>
      <w:r w:rsidRPr="00FE0B22">
        <w:rPr>
          <w:rFonts w:ascii="Times New Roman" w:eastAsia="宋体" w:hAnsi="Times New Roman" w:cs="Times New Roman"/>
        </w:rPr>
        <w:t>wtobook</w:t>
      </w:r>
      <w:proofErr w:type="spellEnd"/>
      <w:r w:rsidRPr="00FE0B22">
        <w:rPr>
          <w:rFonts w:ascii="Times New Roman" w:eastAsia="宋体" w:hAnsi="Times New Roman" w:cs="Times New Roman"/>
        </w:rPr>
        <w:t>。</w:t>
      </w:r>
    </w:p>
    <w:p w14:paraId="05599962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7DF59CF1" w14:textId="77777777" w:rsidR="009852B5" w:rsidRPr="00FE0B22" w:rsidRDefault="009852B5">
      <w:pPr>
        <w:rPr>
          <w:rFonts w:ascii="Times New Roman" w:eastAsia="宋体" w:hAnsi="Times New Roman" w:cs="Times New Roman"/>
        </w:rPr>
      </w:pPr>
    </w:p>
    <w:p w14:paraId="5A074C9F" w14:textId="2F89EE1E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（题目）</w:t>
      </w:r>
      <w:r w:rsidRPr="00FE0B22">
        <w:rPr>
          <w:rFonts w:ascii="Times New Roman" w:eastAsia="宋体" w:hAnsi="Times New Roman" w:cs="Times New Roman"/>
        </w:rPr>
        <w:t>教育部供需对接就业育人项目典型案例：扬州大学人力资源提升项目</w:t>
      </w:r>
    </w:p>
    <w:p w14:paraId="2E6D287F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38DC3022" w14:textId="231607EB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（作者）</w:t>
      </w:r>
      <w:r w:rsidRPr="00FE0B22">
        <w:rPr>
          <w:rFonts w:ascii="Times New Roman" w:eastAsia="宋体" w:hAnsi="Times New Roman" w:cs="Times New Roman"/>
        </w:rPr>
        <w:t>王小龙</w:t>
      </w:r>
      <w:r w:rsidRPr="00FE0B22">
        <w:rPr>
          <w:rFonts w:ascii="Times New Roman" w:eastAsia="宋体" w:hAnsi="Times New Roman" w:cs="Times New Roman"/>
        </w:rPr>
        <w:t xml:space="preserve">[1]   </w:t>
      </w:r>
      <w:r w:rsidRPr="00FE0B22">
        <w:rPr>
          <w:rFonts w:ascii="Times New Roman" w:eastAsia="宋体" w:hAnsi="Times New Roman" w:cs="Times New Roman"/>
        </w:rPr>
        <w:t>李昌奎</w:t>
      </w:r>
      <w:r w:rsidRPr="00FE0B22">
        <w:rPr>
          <w:rFonts w:ascii="Times New Roman" w:eastAsia="宋体" w:hAnsi="Times New Roman" w:cs="Times New Roman"/>
        </w:rPr>
        <w:t>[2]</w:t>
      </w:r>
    </w:p>
    <w:p w14:paraId="13D98874" w14:textId="58A3CB0E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[1]</w:t>
      </w:r>
      <w:r w:rsidRPr="00FE0B22">
        <w:rPr>
          <w:rFonts w:ascii="Times New Roman" w:eastAsia="宋体" w:hAnsi="Times New Roman" w:cs="Times New Roman"/>
        </w:rPr>
        <w:t>扬州大学</w:t>
      </w:r>
      <w:r w:rsidRPr="00FE0B22">
        <w:rPr>
          <w:rFonts w:ascii="Times New Roman" w:eastAsia="宋体" w:hAnsi="Times New Roman" w:cs="Times New Roman"/>
        </w:rPr>
        <w:t xml:space="preserve">  [2]</w:t>
      </w:r>
      <w:r w:rsidRPr="00FE0B22">
        <w:rPr>
          <w:rFonts w:ascii="Times New Roman" w:eastAsia="宋体" w:hAnsi="Times New Roman" w:cs="Times New Roman"/>
        </w:rPr>
        <w:t>香港都会大学</w:t>
      </w:r>
    </w:p>
    <w:p w14:paraId="1C763931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16E2C7B0" w14:textId="22E05CC5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摘要：</w:t>
      </w:r>
    </w:p>
    <w:p w14:paraId="68B89F9D" w14:textId="07AEFB03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关键词：</w:t>
      </w:r>
    </w:p>
    <w:p w14:paraId="60701FA3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238464ED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65C75C53" w14:textId="6976CD5C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（英文题目）</w:t>
      </w:r>
      <w:r w:rsidRPr="00FE0B22">
        <w:rPr>
          <w:rFonts w:ascii="Times New Roman" w:eastAsia="宋体" w:hAnsi="Times New Roman" w:cs="Times New Roman"/>
        </w:rPr>
        <w:t>Title in English</w:t>
      </w:r>
    </w:p>
    <w:p w14:paraId="5A01C7D1" w14:textId="4EAB13C8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1144A50E" w14:textId="2923F16B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 xml:space="preserve">Xiaolong </w:t>
      </w:r>
      <w:proofErr w:type="gramStart"/>
      <w:r w:rsidRPr="00FE0B22">
        <w:rPr>
          <w:rFonts w:ascii="Times New Roman" w:eastAsia="宋体" w:hAnsi="Times New Roman" w:cs="Times New Roman"/>
        </w:rPr>
        <w:t>WANG[</w:t>
      </w:r>
      <w:proofErr w:type="gramEnd"/>
      <w:r w:rsidRPr="00FE0B22">
        <w:rPr>
          <w:rFonts w:ascii="Times New Roman" w:eastAsia="宋体" w:hAnsi="Times New Roman" w:cs="Times New Roman"/>
        </w:rPr>
        <w:t xml:space="preserve">1],  </w:t>
      </w:r>
      <w:proofErr w:type="spellStart"/>
      <w:r w:rsidRPr="00FE0B22">
        <w:rPr>
          <w:rFonts w:ascii="Times New Roman" w:eastAsia="宋体" w:hAnsi="Times New Roman" w:cs="Times New Roman"/>
        </w:rPr>
        <w:t>Changkui</w:t>
      </w:r>
      <w:proofErr w:type="spellEnd"/>
      <w:r w:rsidRPr="00FE0B22">
        <w:rPr>
          <w:rFonts w:ascii="Times New Roman" w:eastAsia="宋体" w:hAnsi="Times New Roman" w:cs="Times New Roman"/>
        </w:rPr>
        <w:t xml:space="preserve"> LI[2]</w:t>
      </w:r>
    </w:p>
    <w:p w14:paraId="623517D9" w14:textId="470FC88D" w:rsidR="00B740F7" w:rsidRPr="00FE0B22" w:rsidRDefault="00B740F7">
      <w:pPr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t>[</w:t>
      </w:r>
      <w:r w:rsidRPr="00FE0B22">
        <w:rPr>
          <w:rFonts w:ascii="Times New Roman" w:eastAsia="宋体" w:hAnsi="Times New Roman" w:cs="Times New Roman"/>
          <w:color w:val="FF0000"/>
        </w:rPr>
        <w:t>名在前，姓在后，</w:t>
      </w:r>
      <w:proofErr w:type="gramStart"/>
      <w:r w:rsidRPr="00FE0B22">
        <w:rPr>
          <w:rFonts w:ascii="Times New Roman" w:eastAsia="宋体" w:hAnsi="Times New Roman" w:cs="Times New Roman"/>
          <w:color w:val="FF0000"/>
        </w:rPr>
        <w:t>姓全部</w:t>
      </w:r>
      <w:proofErr w:type="gramEnd"/>
      <w:r w:rsidRPr="00FE0B22">
        <w:rPr>
          <w:rFonts w:ascii="Times New Roman" w:eastAsia="宋体" w:hAnsi="Times New Roman" w:cs="Times New Roman"/>
          <w:color w:val="FF0000"/>
        </w:rPr>
        <w:t>大写</w:t>
      </w:r>
      <w:r w:rsidRPr="00FE0B22">
        <w:rPr>
          <w:rFonts w:ascii="Times New Roman" w:eastAsia="宋体" w:hAnsi="Times New Roman" w:cs="Times New Roman"/>
          <w:color w:val="FF0000"/>
        </w:rPr>
        <w:t>]</w:t>
      </w:r>
    </w:p>
    <w:p w14:paraId="028D8A06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1F8185CD" w14:textId="77777777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</w:t>
      </w:r>
      <w:proofErr w:type="gramStart"/>
      <w:r w:rsidRPr="00FE0B22">
        <w:rPr>
          <w:rFonts w:ascii="Times New Roman" w:eastAsia="宋体" w:hAnsi="Times New Roman" w:cs="Times New Roman"/>
        </w:rPr>
        <w:t>1]Yangzhou</w:t>
      </w:r>
      <w:proofErr w:type="gramEnd"/>
      <w:r w:rsidRPr="00FE0B22">
        <w:rPr>
          <w:rFonts w:ascii="Times New Roman" w:eastAsia="宋体" w:hAnsi="Times New Roman" w:cs="Times New Roman"/>
        </w:rPr>
        <w:t xml:space="preserve"> University</w:t>
      </w:r>
    </w:p>
    <w:p w14:paraId="6820C11A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49901DB3" w14:textId="6EA32187" w:rsidR="00B740F7" w:rsidRPr="00FE0B22" w:rsidRDefault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</w:t>
      </w:r>
      <w:proofErr w:type="gramStart"/>
      <w:r w:rsidRPr="00FE0B22">
        <w:rPr>
          <w:rFonts w:ascii="Times New Roman" w:eastAsia="宋体" w:hAnsi="Times New Roman" w:cs="Times New Roman"/>
        </w:rPr>
        <w:t>2]Hong</w:t>
      </w:r>
      <w:proofErr w:type="gramEnd"/>
      <w:r w:rsidRPr="00FE0B22">
        <w:rPr>
          <w:rFonts w:ascii="Times New Roman" w:eastAsia="宋体" w:hAnsi="Times New Roman" w:cs="Times New Roman"/>
        </w:rPr>
        <w:t xml:space="preserve"> Kong Metropolitan University</w:t>
      </w:r>
    </w:p>
    <w:p w14:paraId="51E3B4A1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66696ACE" w14:textId="53F3A22C" w:rsidR="009852B5" w:rsidRPr="00FE0B22" w:rsidRDefault="009852B5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Abstract:</w:t>
      </w:r>
    </w:p>
    <w:p w14:paraId="7C25C0F7" w14:textId="77777777" w:rsidR="009852B5" w:rsidRPr="00FE0B22" w:rsidRDefault="009852B5">
      <w:pPr>
        <w:rPr>
          <w:rFonts w:ascii="Times New Roman" w:eastAsia="宋体" w:hAnsi="Times New Roman" w:cs="Times New Roman"/>
        </w:rPr>
      </w:pPr>
    </w:p>
    <w:p w14:paraId="70910FA6" w14:textId="20640E01" w:rsidR="009852B5" w:rsidRPr="00FE0B22" w:rsidRDefault="009852B5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Keywords:</w:t>
      </w:r>
    </w:p>
    <w:p w14:paraId="19C150F0" w14:textId="77777777" w:rsidR="009852B5" w:rsidRPr="00FE0B22" w:rsidRDefault="009852B5">
      <w:pPr>
        <w:rPr>
          <w:rFonts w:ascii="Times New Roman" w:eastAsia="宋体" w:hAnsi="Times New Roman" w:cs="Times New Roman"/>
        </w:rPr>
      </w:pPr>
    </w:p>
    <w:p w14:paraId="45440237" w14:textId="235B7CCE" w:rsidR="00B740F7" w:rsidRPr="00FE0B22" w:rsidRDefault="00B740F7">
      <w:pPr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t>标题采用三级标题：一、（一）、</w:t>
      </w:r>
      <w:r w:rsidRPr="00FE0B22">
        <w:rPr>
          <w:rFonts w:ascii="Times New Roman" w:eastAsia="宋体" w:hAnsi="Times New Roman" w:cs="Times New Roman"/>
          <w:color w:val="FF0000"/>
        </w:rPr>
        <w:t>1</w:t>
      </w:r>
      <w:r w:rsidRPr="00FE0B22">
        <w:rPr>
          <w:rFonts w:ascii="Times New Roman" w:eastAsia="宋体" w:hAnsi="Times New Roman" w:cs="Times New Roman"/>
          <w:color w:val="FF0000"/>
        </w:rPr>
        <w:t>。</w:t>
      </w:r>
    </w:p>
    <w:p w14:paraId="2472EB2C" w14:textId="18EAE802" w:rsidR="00B740F7" w:rsidRPr="00FE0B22" w:rsidRDefault="00B740F7">
      <w:pPr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t>每个自然段之间空一行。</w:t>
      </w:r>
    </w:p>
    <w:p w14:paraId="28F6F8C6" w14:textId="77777777" w:rsidR="00B740F7" w:rsidRPr="00FE0B22" w:rsidRDefault="00B740F7">
      <w:pPr>
        <w:rPr>
          <w:rFonts w:ascii="Times New Roman" w:eastAsia="宋体" w:hAnsi="Times New Roman" w:cs="Times New Roman"/>
        </w:rPr>
      </w:pPr>
    </w:p>
    <w:p w14:paraId="6927BB82" w14:textId="1E64519A" w:rsidR="00B740F7" w:rsidRPr="00FE0B22" w:rsidRDefault="00B740F7" w:rsidP="00401016">
      <w:pPr>
        <w:jc w:val="center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（一级标题）</w:t>
      </w:r>
      <w:r w:rsidRPr="00FE0B22">
        <w:rPr>
          <w:rFonts w:ascii="Times New Roman" w:eastAsia="宋体" w:hAnsi="Times New Roman" w:cs="Times New Roman"/>
        </w:rPr>
        <w:t>一、产学合作供需对接深化产教融合</w:t>
      </w:r>
    </w:p>
    <w:p w14:paraId="13A6CE22" w14:textId="07C16341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7F7B1C94" w14:textId="359E674C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教育部产学合作协同育人项目，以产业和技术发展的最新需求推动高校人才培养改革，实现高校人才培养与企业发展合作共赢</w:t>
      </w:r>
      <w:r w:rsidRPr="00FE0B22">
        <w:rPr>
          <w:rFonts w:ascii="Times New Roman" w:eastAsia="宋体" w:hAnsi="Times New Roman" w:cs="Times New Roman"/>
        </w:rPr>
        <w:t>[1]</w:t>
      </w:r>
      <w:r w:rsidRPr="00FE0B22">
        <w:rPr>
          <w:rFonts w:ascii="Times New Roman" w:eastAsia="宋体" w:hAnsi="Times New Roman" w:cs="Times New Roman"/>
        </w:rPr>
        <w:t>。</w:t>
      </w:r>
    </w:p>
    <w:p w14:paraId="71AEA693" w14:textId="77777777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347C652A" w14:textId="401BB780" w:rsidR="00401016" w:rsidRPr="00FE0B22" w:rsidRDefault="00401016" w:rsidP="00FE0B22">
      <w:pPr>
        <w:jc w:val="center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图</w:t>
      </w:r>
      <w:r w:rsidRPr="00FE0B22">
        <w:rPr>
          <w:rFonts w:ascii="Times New Roman" w:eastAsia="宋体" w:hAnsi="Times New Roman" w:cs="Times New Roman"/>
        </w:rPr>
        <w:t>1</w:t>
      </w:r>
    </w:p>
    <w:p w14:paraId="0C4BCC76" w14:textId="77777777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2A3B8C36" w14:textId="1CA03760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为帮助用人单位培养和招聘更多实用型、复合型和紧缺型人才，推动高校人才培养与就业有机联动、人才供需有效对接，促进高校毕业生高质量充分就业，教育部启动第四期供需对接就业育人项目，实施时间为</w:t>
      </w:r>
      <w:r w:rsidRPr="00FE0B22">
        <w:rPr>
          <w:rFonts w:ascii="Times New Roman" w:eastAsia="宋体" w:hAnsi="Times New Roman" w:cs="Times New Roman"/>
        </w:rPr>
        <w:t>2024</w:t>
      </w:r>
      <w:r w:rsidRPr="00FE0B22">
        <w:rPr>
          <w:rFonts w:ascii="Times New Roman" w:eastAsia="宋体" w:hAnsi="Times New Roman" w:cs="Times New Roman"/>
        </w:rPr>
        <w:t>年</w:t>
      </w:r>
      <w:r w:rsidRPr="00FE0B22">
        <w:rPr>
          <w:rFonts w:ascii="Times New Roman" w:eastAsia="宋体" w:hAnsi="Times New Roman" w:cs="Times New Roman"/>
        </w:rPr>
        <w:t>7</w:t>
      </w:r>
      <w:r w:rsidRPr="00FE0B22">
        <w:rPr>
          <w:rFonts w:ascii="Times New Roman" w:eastAsia="宋体" w:hAnsi="Times New Roman" w:cs="Times New Roman"/>
        </w:rPr>
        <w:t>月</w:t>
      </w:r>
      <w:r w:rsidRPr="00FE0B22">
        <w:rPr>
          <w:rFonts w:ascii="Times New Roman" w:eastAsia="宋体" w:hAnsi="Times New Roman" w:cs="Times New Roman"/>
        </w:rPr>
        <w:t>—2025</w:t>
      </w:r>
      <w:r w:rsidRPr="00FE0B22">
        <w:rPr>
          <w:rFonts w:ascii="Times New Roman" w:eastAsia="宋体" w:hAnsi="Times New Roman" w:cs="Times New Roman"/>
        </w:rPr>
        <w:t>年</w:t>
      </w:r>
      <w:r w:rsidRPr="00FE0B22">
        <w:rPr>
          <w:rFonts w:ascii="Times New Roman" w:eastAsia="宋体" w:hAnsi="Times New Roman" w:cs="Times New Roman"/>
        </w:rPr>
        <w:t>7</w:t>
      </w:r>
      <w:r w:rsidRPr="00FE0B22">
        <w:rPr>
          <w:rFonts w:ascii="Times New Roman" w:eastAsia="宋体" w:hAnsi="Times New Roman" w:cs="Times New Roman"/>
        </w:rPr>
        <w:t>月</w:t>
      </w:r>
      <w:r w:rsidRPr="00FE0B22">
        <w:rPr>
          <w:rFonts w:ascii="Times New Roman" w:eastAsia="宋体" w:hAnsi="Times New Roman" w:cs="Times New Roman"/>
        </w:rPr>
        <w:t>[2]</w:t>
      </w:r>
      <w:r w:rsidRPr="00FE0B22">
        <w:rPr>
          <w:rFonts w:ascii="Times New Roman" w:eastAsia="宋体" w:hAnsi="Times New Roman" w:cs="Times New Roman"/>
        </w:rPr>
        <w:t>。在总结前三期经验基</w:t>
      </w:r>
      <w:r w:rsidRPr="00FE0B22">
        <w:rPr>
          <w:rFonts w:ascii="Times New Roman" w:eastAsia="宋体" w:hAnsi="Times New Roman" w:cs="Times New Roman"/>
        </w:rPr>
        <w:lastRenderedPageBreak/>
        <w:t>础上，第四期项目在数字化、智能化、便捷化等方面进行了优化升级，更好地为项目双方提供便捷、即时、高效服务。</w:t>
      </w:r>
      <w:r w:rsidRPr="00FE0B22">
        <w:rPr>
          <w:rFonts w:ascii="Times New Roman" w:eastAsia="宋体" w:hAnsi="Times New Roman" w:cs="Times New Roman"/>
        </w:rPr>
        <w:t>[3]</w:t>
      </w:r>
    </w:p>
    <w:p w14:paraId="497EB93A" w14:textId="77777777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7E4EF576" w14:textId="23E7C559" w:rsidR="00B740F7" w:rsidRDefault="00FE0B22" w:rsidP="00FE0B22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2</w:t>
      </w:r>
    </w:p>
    <w:p w14:paraId="1D21DDAE" w14:textId="77777777" w:rsidR="00FE0B22" w:rsidRPr="00FE0B22" w:rsidRDefault="00FE0B22" w:rsidP="00401016">
      <w:pPr>
        <w:ind w:firstLineChars="200" w:firstLine="420"/>
        <w:jc w:val="left"/>
        <w:rPr>
          <w:rFonts w:ascii="Times New Roman" w:eastAsia="宋体" w:hAnsi="Times New Roman" w:cs="Times New Roman" w:hint="eastAsia"/>
        </w:rPr>
      </w:pPr>
    </w:p>
    <w:p w14:paraId="108225F1" w14:textId="01873C4B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（二级标题）</w:t>
      </w:r>
      <w:r w:rsidRPr="00FE0B22">
        <w:rPr>
          <w:rFonts w:ascii="Times New Roman" w:eastAsia="宋体" w:hAnsi="Times New Roman" w:cs="Times New Roman"/>
        </w:rPr>
        <w:t>（一）</w:t>
      </w:r>
      <w:r w:rsidRPr="00FE0B22">
        <w:rPr>
          <w:rFonts w:ascii="Times New Roman" w:eastAsia="宋体" w:hAnsi="Times New Roman" w:cs="Times New Roman"/>
        </w:rPr>
        <w:t>产学合作孕育国际期刊</w:t>
      </w:r>
    </w:p>
    <w:p w14:paraId="0CE188EF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7306130E" w14:textId="3693E99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</w:t>
      </w:r>
      <w:r w:rsidRPr="00FE0B22">
        <w:rPr>
          <w:rFonts w:ascii="Times New Roman" w:eastAsia="宋体" w:hAnsi="Times New Roman" w:cs="Times New Roman"/>
          <w:color w:val="FF0000"/>
        </w:rPr>
        <w:t>三级标题</w:t>
      </w:r>
      <w:r w:rsidRPr="00FE0B22">
        <w:rPr>
          <w:rFonts w:ascii="Times New Roman" w:eastAsia="宋体" w:hAnsi="Times New Roman" w:cs="Times New Roman"/>
          <w:color w:val="FF0000"/>
        </w:rPr>
        <w:t>）</w:t>
      </w:r>
      <w:r w:rsidRPr="00FE0B22">
        <w:rPr>
          <w:rFonts w:ascii="Times New Roman" w:eastAsia="宋体" w:hAnsi="Times New Roman" w:cs="Times New Roman"/>
        </w:rPr>
        <w:t xml:space="preserve">1. </w:t>
      </w:r>
      <w:r w:rsidRPr="00FE0B22">
        <w:rPr>
          <w:rFonts w:ascii="Times New Roman" w:eastAsia="宋体" w:hAnsi="Times New Roman" w:cs="Times New Roman"/>
        </w:rPr>
        <w:t>出版《产教融合研究》</w:t>
      </w:r>
    </w:p>
    <w:p w14:paraId="6B520750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33291796" w14:textId="1A05AFB1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t>（三级标题）</w:t>
      </w:r>
      <w:r w:rsidRPr="00FE0B22">
        <w:rPr>
          <w:rFonts w:ascii="Times New Roman" w:eastAsia="宋体" w:hAnsi="Times New Roman" w:cs="Times New Roman"/>
        </w:rPr>
        <w:t>2.</w:t>
      </w:r>
      <w:r w:rsidRPr="00FE0B22">
        <w:rPr>
          <w:rFonts w:ascii="Times New Roman" w:eastAsia="宋体" w:hAnsi="Times New Roman" w:cs="Times New Roman"/>
        </w:rPr>
        <w:t>出版《社会科学理论与实践》</w:t>
      </w:r>
    </w:p>
    <w:p w14:paraId="408F67E8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73B4501B" w14:textId="7EE844AC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t>（三级标题）</w:t>
      </w:r>
      <w:r w:rsidRPr="00FE0B22">
        <w:rPr>
          <w:rFonts w:ascii="Times New Roman" w:eastAsia="宋体" w:hAnsi="Times New Roman" w:cs="Times New Roman"/>
        </w:rPr>
        <w:t>3.</w:t>
      </w:r>
      <w:r w:rsidRPr="00FE0B22">
        <w:rPr>
          <w:rFonts w:ascii="Times New Roman" w:eastAsia="宋体" w:hAnsi="Times New Roman" w:cs="Times New Roman"/>
        </w:rPr>
        <w:t>出版</w:t>
      </w:r>
      <w:r w:rsidRPr="00FE0B22">
        <w:rPr>
          <w:rFonts w:ascii="Times New Roman" w:eastAsia="宋体" w:hAnsi="Times New Roman" w:cs="Times New Roman"/>
        </w:rPr>
        <w:t>Integration of Industry and Education Journal</w:t>
      </w:r>
    </w:p>
    <w:p w14:paraId="76505524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4B9D9E35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6E5AE683" w14:textId="160CCE46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</w:t>
      </w:r>
      <w:r w:rsidRPr="00FE0B22">
        <w:rPr>
          <w:rFonts w:ascii="Times New Roman" w:eastAsia="宋体" w:hAnsi="Times New Roman" w:cs="Times New Roman"/>
          <w:color w:val="FF0000"/>
        </w:rPr>
        <w:t>二级标题</w:t>
      </w:r>
      <w:r w:rsidRPr="00FE0B22">
        <w:rPr>
          <w:rFonts w:ascii="Times New Roman" w:eastAsia="宋体" w:hAnsi="Times New Roman" w:cs="Times New Roman"/>
          <w:color w:val="FF0000"/>
        </w:rPr>
        <w:t>）</w:t>
      </w:r>
      <w:r w:rsidRPr="00FE0B22">
        <w:rPr>
          <w:rFonts w:ascii="Times New Roman" w:eastAsia="宋体" w:hAnsi="Times New Roman" w:cs="Times New Roman"/>
        </w:rPr>
        <w:t>（二）软件开发</w:t>
      </w:r>
    </w:p>
    <w:p w14:paraId="006A3F82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07130D6F" w14:textId="04521106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</w:t>
      </w:r>
      <w:r w:rsidRPr="00FE0B22">
        <w:rPr>
          <w:rFonts w:ascii="Times New Roman" w:eastAsia="宋体" w:hAnsi="Times New Roman" w:cs="Times New Roman"/>
          <w:color w:val="FF0000"/>
        </w:rPr>
        <w:t>三级标题</w:t>
      </w:r>
      <w:r w:rsidRPr="00FE0B22">
        <w:rPr>
          <w:rFonts w:ascii="Times New Roman" w:eastAsia="宋体" w:hAnsi="Times New Roman" w:cs="Times New Roman"/>
          <w:color w:val="FF0000"/>
        </w:rPr>
        <w:t>）</w:t>
      </w:r>
      <w:r w:rsidRPr="00FE0B22">
        <w:rPr>
          <w:rFonts w:ascii="Times New Roman" w:eastAsia="宋体" w:hAnsi="Times New Roman" w:cs="Times New Roman"/>
        </w:rPr>
        <w:t>（三）教育部产学合作协同育人项目</w:t>
      </w:r>
    </w:p>
    <w:p w14:paraId="1F8F1846" w14:textId="77777777" w:rsidR="00B740F7" w:rsidRPr="00FE0B22" w:rsidRDefault="00B740F7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1BEB89C2" w14:textId="0C774B9B" w:rsidR="00B740F7" w:rsidRPr="00FE0B22" w:rsidRDefault="00B740F7" w:rsidP="009852B5">
      <w:pPr>
        <w:jc w:val="center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（一级标题）</w:t>
      </w:r>
      <w:r w:rsidRPr="00FE0B22">
        <w:rPr>
          <w:rFonts w:ascii="Times New Roman" w:eastAsia="宋体" w:hAnsi="Times New Roman" w:cs="Times New Roman"/>
        </w:rPr>
        <w:t>二</w:t>
      </w:r>
      <w:r w:rsidRPr="00FE0B22">
        <w:rPr>
          <w:rFonts w:ascii="Times New Roman" w:eastAsia="宋体" w:hAnsi="Times New Roman" w:cs="Times New Roman"/>
        </w:rPr>
        <w:t>、</w:t>
      </w:r>
      <w:r w:rsidR="00960229" w:rsidRPr="00FE0B22">
        <w:rPr>
          <w:rFonts w:ascii="Times New Roman" w:eastAsia="宋体" w:hAnsi="Times New Roman" w:cs="Times New Roman"/>
        </w:rPr>
        <w:t>产教融合的成就</w:t>
      </w:r>
    </w:p>
    <w:p w14:paraId="3F83CE4F" w14:textId="77777777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1ADFF12E" w14:textId="77777777" w:rsidR="002A01B1" w:rsidRPr="00FE0B22" w:rsidRDefault="002A01B1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73B956B9" w14:textId="5DCFC3B3" w:rsidR="00B740F7" w:rsidRPr="00FE0B22" w:rsidRDefault="00B740F7" w:rsidP="009852B5">
      <w:pPr>
        <w:jc w:val="center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  <w:color w:val="FF0000"/>
        </w:rPr>
        <w:t>（一级标题）</w:t>
      </w:r>
      <w:r w:rsidR="00960229" w:rsidRPr="00FE0B22">
        <w:rPr>
          <w:rFonts w:ascii="Times New Roman" w:eastAsia="宋体" w:hAnsi="Times New Roman" w:cs="Times New Roman"/>
        </w:rPr>
        <w:t>三</w:t>
      </w:r>
      <w:r w:rsidRPr="00FE0B22">
        <w:rPr>
          <w:rFonts w:ascii="Times New Roman" w:eastAsia="宋体" w:hAnsi="Times New Roman" w:cs="Times New Roman"/>
        </w:rPr>
        <w:t>、</w:t>
      </w:r>
      <w:r w:rsidR="00960229" w:rsidRPr="00FE0B22">
        <w:rPr>
          <w:rFonts w:ascii="Times New Roman" w:eastAsia="宋体" w:hAnsi="Times New Roman" w:cs="Times New Roman"/>
        </w:rPr>
        <w:t>产教融合面临的问题</w:t>
      </w:r>
    </w:p>
    <w:p w14:paraId="7DC362AE" w14:textId="77777777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5F729DCF" w14:textId="4F052935" w:rsidR="00401016" w:rsidRPr="00FE0B22" w:rsidRDefault="00401016" w:rsidP="00401016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……</w:t>
      </w:r>
    </w:p>
    <w:p w14:paraId="6572DF18" w14:textId="77777777" w:rsidR="00960229" w:rsidRPr="00FE0B22" w:rsidRDefault="00960229" w:rsidP="00B740F7">
      <w:pPr>
        <w:rPr>
          <w:rFonts w:ascii="Times New Roman" w:eastAsia="宋体" w:hAnsi="Times New Roman" w:cs="Times New Roman"/>
        </w:rPr>
      </w:pPr>
    </w:p>
    <w:p w14:paraId="38D8B53E" w14:textId="140ABB7C" w:rsidR="00960229" w:rsidRPr="00FE0B22" w:rsidRDefault="00960229" w:rsidP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基金项目</w:t>
      </w:r>
    </w:p>
    <w:p w14:paraId="49F16719" w14:textId="77777777" w:rsidR="00401016" w:rsidRPr="00FE0B22" w:rsidRDefault="00401016" w:rsidP="00B740F7">
      <w:pPr>
        <w:rPr>
          <w:rFonts w:ascii="Times New Roman" w:eastAsia="宋体" w:hAnsi="Times New Roman" w:cs="Times New Roman"/>
        </w:rPr>
      </w:pPr>
    </w:p>
    <w:p w14:paraId="00F71F70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1.</w:t>
      </w:r>
      <w:r w:rsidRPr="00FE0B22">
        <w:rPr>
          <w:rFonts w:ascii="Times New Roman" w:eastAsia="宋体" w:hAnsi="Times New Roman" w:cs="Times New Roman"/>
        </w:rPr>
        <w:t>第二期教育部供需对接就业育人项目：扬州大学校企融合人力资源提升项目（项目编号：</w:t>
      </w:r>
      <w:r w:rsidRPr="00FE0B22">
        <w:rPr>
          <w:rFonts w:ascii="Times New Roman" w:eastAsia="宋体" w:hAnsi="Times New Roman" w:cs="Times New Roman"/>
        </w:rPr>
        <w:t>20230113318</w:t>
      </w:r>
      <w:r w:rsidRPr="00FE0B22">
        <w:rPr>
          <w:rFonts w:ascii="Times New Roman" w:eastAsia="宋体" w:hAnsi="Times New Roman" w:cs="Times New Roman"/>
        </w:rPr>
        <w:t>），合作企业开元教育科技（深圳）有限公司。</w:t>
      </w:r>
    </w:p>
    <w:p w14:paraId="237DCEF0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</w:p>
    <w:p w14:paraId="2C7894B6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2.</w:t>
      </w:r>
      <w:r w:rsidRPr="00FE0B22">
        <w:rPr>
          <w:rFonts w:ascii="Times New Roman" w:eastAsia="宋体" w:hAnsi="Times New Roman" w:cs="Times New Roman"/>
        </w:rPr>
        <w:t>扬州大学中国大运河研究院</w:t>
      </w:r>
      <w:r w:rsidRPr="00FE0B22">
        <w:rPr>
          <w:rFonts w:ascii="Times New Roman" w:eastAsia="宋体" w:hAnsi="Times New Roman" w:cs="Times New Roman"/>
        </w:rPr>
        <w:t xml:space="preserve"> 2023 </w:t>
      </w:r>
      <w:proofErr w:type="gramStart"/>
      <w:r w:rsidRPr="00FE0B22">
        <w:rPr>
          <w:rFonts w:ascii="Times New Roman" w:eastAsia="宋体" w:hAnsi="Times New Roman" w:cs="Times New Roman"/>
        </w:rPr>
        <w:t>年开放</w:t>
      </w:r>
      <w:proofErr w:type="gramEnd"/>
      <w:r w:rsidRPr="00FE0B22">
        <w:rPr>
          <w:rFonts w:ascii="Times New Roman" w:eastAsia="宋体" w:hAnsi="Times New Roman" w:cs="Times New Roman"/>
        </w:rPr>
        <w:t>课题：双创教育背景下大学生传承运河非遗文化路径研究（项目编号：</w:t>
      </w:r>
      <w:r w:rsidRPr="00FE0B22">
        <w:rPr>
          <w:rFonts w:ascii="Times New Roman" w:eastAsia="宋体" w:hAnsi="Times New Roman" w:cs="Times New Roman"/>
        </w:rPr>
        <w:t xml:space="preserve"> DYH202310 </w:t>
      </w:r>
      <w:r w:rsidRPr="00FE0B22">
        <w:rPr>
          <w:rFonts w:ascii="Times New Roman" w:eastAsia="宋体" w:hAnsi="Times New Roman" w:cs="Times New Roman"/>
        </w:rPr>
        <w:t>）。</w:t>
      </w:r>
    </w:p>
    <w:p w14:paraId="28EDC457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</w:p>
    <w:p w14:paraId="4491F640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3.</w:t>
      </w:r>
      <w:r w:rsidRPr="00FE0B22">
        <w:rPr>
          <w:rFonts w:ascii="Times New Roman" w:eastAsia="宋体" w:hAnsi="Times New Roman" w:cs="Times New Roman"/>
        </w:rPr>
        <w:t>中国高等教育学会高校学生管理与就业创业工作研究分会</w:t>
      </w:r>
      <w:r w:rsidRPr="00FE0B22">
        <w:rPr>
          <w:rFonts w:ascii="Times New Roman" w:eastAsia="宋体" w:hAnsi="Times New Roman" w:cs="Times New Roman"/>
        </w:rPr>
        <w:t>2021</w:t>
      </w:r>
      <w:r w:rsidRPr="00FE0B22">
        <w:rPr>
          <w:rFonts w:ascii="Times New Roman" w:eastAsia="宋体" w:hAnsi="Times New Roman" w:cs="Times New Roman"/>
        </w:rPr>
        <w:t>年度课题：地方本科高校毕业生就业质量评价体系研究（编号：</w:t>
      </w:r>
      <w:r w:rsidRPr="00FE0B22">
        <w:rPr>
          <w:rFonts w:ascii="Times New Roman" w:eastAsia="宋体" w:hAnsi="Times New Roman" w:cs="Times New Roman"/>
        </w:rPr>
        <w:t>20jycy06</w:t>
      </w:r>
      <w:r w:rsidRPr="00FE0B22">
        <w:rPr>
          <w:rFonts w:ascii="Times New Roman" w:eastAsia="宋体" w:hAnsi="Times New Roman" w:cs="Times New Roman"/>
        </w:rPr>
        <w:t>）。</w:t>
      </w:r>
    </w:p>
    <w:p w14:paraId="2EA0DB61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</w:p>
    <w:p w14:paraId="6C0CE1D1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4.</w:t>
      </w:r>
      <w:r w:rsidRPr="00FE0B22">
        <w:rPr>
          <w:rFonts w:ascii="Times New Roman" w:eastAsia="宋体" w:hAnsi="Times New Roman" w:cs="Times New Roman"/>
        </w:rPr>
        <w:t>中国高等教育学会高校学生管理与就业创业工作研究分会</w:t>
      </w:r>
      <w:r w:rsidRPr="00FE0B22">
        <w:rPr>
          <w:rFonts w:ascii="Times New Roman" w:eastAsia="宋体" w:hAnsi="Times New Roman" w:cs="Times New Roman"/>
        </w:rPr>
        <w:t>2023</w:t>
      </w:r>
      <w:r w:rsidRPr="00FE0B22">
        <w:rPr>
          <w:rFonts w:ascii="Times New Roman" w:eastAsia="宋体" w:hAnsi="Times New Roman" w:cs="Times New Roman"/>
        </w:rPr>
        <w:t>年度高等教育科学研究规划课题：新经济形势下大学生高质量就业支持体系研究（编号：</w:t>
      </w:r>
      <w:r w:rsidRPr="00FE0B22">
        <w:rPr>
          <w:rFonts w:ascii="Times New Roman" w:eastAsia="宋体" w:hAnsi="Times New Roman" w:cs="Times New Roman"/>
        </w:rPr>
        <w:t>23JY0304</w:t>
      </w:r>
      <w:r w:rsidRPr="00FE0B22">
        <w:rPr>
          <w:rFonts w:ascii="Times New Roman" w:eastAsia="宋体" w:hAnsi="Times New Roman" w:cs="Times New Roman"/>
        </w:rPr>
        <w:t>）。</w:t>
      </w:r>
    </w:p>
    <w:p w14:paraId="453FF700" w14:textId="77777777" w:rsidR="00B740F7" w:rsidRPr="00FE0B22" w:rsidRDefault="00B740F7" w:rsidP="00B740F7">
      <w:pPr>
        <w:rPr>
          <w:rFonts w:ascii="Times New Roman" w:eastAsia="宋体" w:hAnsi="Times New Roman" w:cs="Times New Roman"/>
        </w:rPr>
      </w:pPr>
    </w:p>
    <w:p w14:paraId="02875214" w14:textId="77777777" w:rsidR="009007E6" w:rsidRPr="00FE0B22" w:rsidRDefault="00960229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作者简介</w:t>
      </w:r>
      <w:r w:rsidRPr="00FE0B22">
        <w:rPr>
          <w:rFonts w:ascii="Times New Roman" w:eastAsia="宋体" w:hAnsi="Times New Roman" w:cs="Times New Roman"/>
        </w:rPr>
        <w:t>（参考格式）</w:t>
      </w:r>
    </w:p>
    <w:p w14:paraId="0E1C469A" w14:textId="166FBCC8" w:rsidR="00960229" w:rsidRPr="00FE0B22" w:rsidRDefault="00960229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李德友，男，</w:t>
      </w:r>
      <w:r w:rsidRPr="00FE0B22">
        <w:rPr>
          <w:rFonts w:ascii="Times New Roman" w:eastAsia="宋体" w:hAnsi="Times New Roman" w:cs="Times New Roman"/>
        </w:rPr>
        <w:t>1986</w:t>
      </w:r>
      <w:r w:rsidRPr="00FE0B22">
        <w:rPr>
          <w:rFonts w:ascii="Times New Roman" w:eastAsia="宋体" w:hAnsi="Times New Roman" w:cs="Times New Roman"/>
        </w:rPr>
        <w:t>年</w:t>
      </w:r>
      <w:r w:rsidRPr="00FE0B22">
        <w:rPr>
          <w:rFonts w:ascii="Times New Roman" w:eastAsia="宋体" w:hAnsi="Times New Roman" w:cs="Times New Roman"/>
        </w:rPr>
        <w:t>2</w:t>
      </w:r>
      <w:r w:rsidRPr="00FE0B22">
        <w:rPr>
          <w:rFonts w:ascii="Times New Roman" w:eastAsia="宋体" w:hAnsi="Times New Roman" w:cs="Times New Roman"/>
        </w:rPr>
        <w:t>月出生，黑龙江省青冈县人，哈尔滨工业大学能源科学与工程学院教授，院长助理</w:t>
      </w:r>
      <w:r w:rsidRPr="00FE0B22">
        <w:rPr>
          <w:rFonts w:ascii="Times New Roman" w:eastAsia="宋体" w:hAnsi="Times New Roman" w:cs="Times New Roman"/>
        </w:rPr>
        <w:t>/</w:t>
      </w:r>
      <w:r w:rsidRPr="00FE0B22">
        <w:rPr>
          <w:rFonts w:ascii="Times New Roman" w:eastAsia="宋体" w:hAnsi="Times New Roman" w:cs="Times New Roman"/>
        </w:rPr>
        <w:t>流体机械及工程研究所副所长，博士生导师，研究方向为流体机械流动机理及控制。通讯地址：黑龙江省哈尔滨市西大直街</w:t>
      </w:r>
      <w:r w:rsidRPr="00FE0B22">
        <w:rPr>
          <w:rFonts w:ascii="Times New Roman" w:eastAsia="宋体" w:hAnsi="Times New Roman" w:cs="Times New Roman"/>
        </w:rPr>
        <w:t>92</w:t>
      </w:r>
      <w:r w:rsidRPr="00FE0B22">
        <w:rPr>
          <w:rFonts w:ascii="Times New Roman" w:eastAsia="宋体" w:hAnsi="Times New Roman" w:cs="Times New Roman"/>
        </w:rPr>
        <w:t>号哈尔滨工业大学能源学院</w:t>
      </w:r>
      <w:proofErr w:type="gramStart"/>
      <w:r w:rsidRPr="00FE0B22">
        <w:rPr>
          <w:rFonts w:ascii="Times New Roman" w:eastAsia="宋体" w:hAnsi="Times New Roman" w:cs="Times New Roman"/>
        </w:rPr>
        <w:t>动力楼</w:t>
      </w:r>
      <w:proofErr w:type="gramEnd"/>
      <w:r w:rsidRPr="00FE0B22">
        <w:rPr>
          <w:rFonts w:ascii="Times New Roman" w:eastAsia="宋体" w:hAnsi="Times New Roman" w:cs="Times New Roman"/>
        </w:rPr>
        <w:t>418</w:t>
      </w:r>
      <w:r w:rsidRPr="00FE0B22">
        <w:rPr>
          <w:rFonts w:ascii="Times New Roman" w:eastAsia="宋体" w:hAnsi="Times New Roman" w:cs="Times New Roman"/>
        </w:rPr>
        <w:t>，邮政编码：</w:t>
      </w:r>
      <w:r w:rsidRPr="00FE0B22">
        <w:rPr>
          <w:rFonts w:ascii="Times New Roman" w:eastAsia="宋体" w:hAnsi="Times New Roman" w:cs="Times New Roman"/>
        </w:rPr>
        <w:t>150001</w:t>
      </w:r>
      <w:r w:rsidRPr="00FE0B22">
        <w:rPr>
          <w:rFonts w:ascii="Times New Roman" w:eastAsia="宋体" w:hAnsi="Times New Roman" w:cs="Times New Roman"/>
        </w:rPr>
        <w:t>，</w:t>
      </w:r>
      <w:r w:rsidRPr="00FE0B22">
        <w:rPr>
          <w:rFonts w:ascii="Times New Roman" w:eastAsia="宋体" w:hAnsi="Times New Roman" w:cs="Times New Roman"/>
        </w:rPr>
        <w:t>Email</w:t>
      </w:r>
      <w:r w:rsidRPr="00FE0B22">
        <w:rPr>
          <w:rFonts w:ascii="Times New Roman" w:eastAsia="宋体" w:hAnsi="Times New Roman" w:cs="Times New Roman"/>
        </w:rPr>
        <w:t>：</w:t>
      </w:r>
      <w:r w:rsidRPr="00FE0B22">
        <w:rPr>
          <w:rFonts w:ascii="Times New Roman" w:eastAsia="宋体" w:hAnsi="Times New Roman" w:cs="Times New Roman"/>
        </w:rPr>
        <w:t>lideyou@hit.edu.cn</w:t>
      </w:r>
      <w:r w:rsidRPr="00FE0B22">
        <w:rPr>
          <w:rFonts w:ascii="Times New Roman" w:eastAsia="宋体" w:hAnsi="Times New Roman" w:cs="Times New Roman"/>
        </w:rPr>
        <w:t>，</w:t>
      </w:r>
      <w:r w:rsidRPr="00FE0B22">
        <w:rPr>
          <w:rFonts w:ascii="Times New Roman" w:eastAsia="宋体" w:hAnsi="Times New Roman" w:cs="Times New Roman"/>
        </w:rPr>
        <w:t>https://orcid.org/0000-0002-3934-1916</w:t>
      </w:r>
      <w:r w:rsidRPr="00FE0B22">
        <w:rPr>
          <w:rFonts w:ascii="Times New Roman" w:eastAsia="宋体" w:hAnsi="Times New Roman" w:cs="Times New Roman"/>
        </w:rPr>
        <w:t>。</w:t>
      </w:r>
    </w:p>
    <w:p w14:paraId="7FB0FCB0" w14:textId="0AC489DF" w:rsidR="00960229" w:rsidRPr="00FE0B22" w:rsidRDefault="00960229">
      <w:pPr>
        <w:rPr>
          <w:rFonts w:ascii="Times New Roman" w:eastAsia="宋体" w:hAnsi="Times New Roman" w:cs="Times New Roman"/>
          <w:color w:val="FF0000"/>
        </w:rPr>
      </w:pPr>
      <w:r w:rsidRPr="00FE0B22">
        <w:rPr>
          <w:rFonts w:ascii="Times New Roman" w:eastAsia="宋体" w:hAnsi="Times New Roman" w:cs="Times New Roman"/>
          <w:color w:val="FF0000"/>
        </w:rPr>
        <w:lastRenderedPageBreak/>
        <w:t>ORCID</w:t>
      </w:r>
      <w:r w:rsidRPr="00FE0B22">
        <w:rPr>
          <w:rFonts w:ascii="Times New Roman" w:eastAsia="宋体" w:hAnsi="Times New Roman" w:cs="Times New Roman"/>
          <w:color w:val="FF0000"/>
        </w:rPr>
        <w:t>为学术身份证，</w:t>
      </w:r>
      <w:r w:rsidRPr="00FE0B22">
        <w:rPr>
          <w:rFonts w:ascii="Times New Roman" w:eastAsia="宋体" w:hAnsi="Times New Roman" w:cs="Times New Roman"/>
          <w:color w:val="FF0000"/>
        </w:rPr>
        <w:t>如未注册，请在</w:t>
      </w:r>
      <w:hyperlink r:id="rId7" w:history="1">
        <w:r w:rsidRPr="00FE0B22">
          <w:rPr>
            <w:rStyle w:val="af2"/>
            <w:rFonts w:ascii="Times New Roman" w:eastAsia="宋体" w:hAnsi="Times New Roman" w:cs="Times New Roman"/>
            <w:color w:val="FF0000"/>
          </w:rPr>
          <w:t>https://orcid.org/register</w:t>
        </w:r>
      </w:hyperlink>
      <w:r w:rsidRPr="00FE0B22">
        <w:rPr>
          <w:rFonts w:ascii="Times New Roman" w:eastAsia="宋体" w:hAnsi="Times New Roman" w:cs="Times New Roman"/>
          <w:color w:val="FF0000"/>
        </w:rPr>
        <w:t>注册，右上角可选中文。注册后，《产教融合研究》在文章上网时，会录入</w:t>
      </w:r>
      <w:proofErr w:type="spellStart"/>
      <w:r w:rsidRPr="00FE0B22">
        <w:rPr>
          <w:rFonts w:ascii="Times New Roman" w:eastAsia="宋体" w:hAnsi="Times New Roman" w:cs="Times New Roman"/>
          <w:color w:val="FF0000"/>
        </w:rPr>
        <w:t>orcid</w:t>
      </w:r>
      <w:proofErr w:type="spellEnd"/>
      <w:r w:rsidRPr="00FE0B22">
        <w:rPr>
          <w:rFonts w:ascii="Times New Roman" w:eastAsia="宋体" w:hAnsi="Times New Roman" w:cs="Times New Roman"/>
          <w:color w:val="FF0000"/>
        </w:rPr>
        <w:t>，由</w:t>
      </w:r>
      <w:proofErr w:type="spellStart"/>
      <w:r w:rsidRPr="00FE0B22">
        <w:rPr>
          <w:rFonts w:ascii="Times New Roman" w:eastAsia="宋体" w:hAnsi="Times New Roman" w:cs="Times New Roman"/>
          <w:color w:val="FF0000"/>
        </w:rPr>
        <w:t>corssref</w:t>
      </w:r>
      <w:proofErr w:type="spellEnd"/>
      <w:r w:rsidRPr="00FE0B22">
        <w:rPr>
          <w:rFonts w:ascii="Times New Roman" w:eastAsia="宋体" w:hAnsi="Times New Roman" w:cs="Times New Roman"/>
          <w:color w:val="FF0000"/>
        </w:rPr>
        <w:t>即时解析</w:t>
      </w:r>
      <w:r w:rsidRPr="00FE0B22">
        <w:rPr>
          <w:rFonts w:ascii="Times New Roman" w:eastAsia="宋体" w:hAnsi="Times New Roman" w:cs="Times New Roman"/>
          <w:color w:val="FF0000"/>
        </w:rPr>
        <w:t>DOI</w:t>
      </w:r>
      <w:r w:rsidRPr="00FE0B22">
        <w:rPr>
          <w:rFonts w:ascii="Times New Roman" w:eastAsia="宋体" w:hAnsi="Times New Roman" w:cs="Times New Roman"/>
          <w:color w:val="FF0000"/>
        </w:rPr>
        <w:t>后，会把作者文章自动导入作者本人的</w:t>
      </w:r>
      <w:proofErr w:type="spellStart"/>
      <w:r w:rsidRPr="00FE0B22">
        <w:rPr>
          <w:rFonts w:ascii="Times New Roman" w:eastAsia="宋体" w:hAnsi="Times New Roman" w:cs="Times New Roman"/>
          <w:color w:val="FF0000"/>
        </w:rPr>
        <w:t>orcid</w:t>
      </w:r>
      <w:proofErr w:type="spellEnd"/>
      <w:r w:rsidRPr="00FE0B22">
        <w:rPr>
          <w:rFonts w:ascii="Times New Roman" w:eastAsia="宋体" w:hAnsi="Times New Roman" w:cs="Times New Roman"/>
          <w:color w:val="FF0000"/>
        </w:rPr>
        <w:t>。</w:t>
      </w:r>
    </w:p>
    <w:p w14:paraId="2B8AD813" w14:textId="1DB90D37" w:rsidR="00401016" w:rsidRPr="00FE0B22" w:rsidRDefault="00401016">
      <w:pPr>
        <w:rPr>
          <w:rFonts w:ascii="Times New Roman" w:eastAsia="宋体" w:hAnsi="Times New Roman" w:cs="Times New Roman"/>
        </w:rPr>
      </w:pPr>
    </w:p>
    <w:p w14:paraId="37CB4080" w14:textId="77777777" w:rsidR="00401016" w:rsidRPr="00FE0B22" w:rsidRDefault="00401016">
      <w:pPr>
        <w:rPr>
          <w:rFonts w:ascii="Times New Roman" w:eastAsia="宋体" w:hAnsi="Times New Roman" w:cs="Times New Roman"/>
        </w:rPr>
      </w:pPr>
    </w:p>
    <w:p w14:paraId="53C20347" w14:textId="2BB59D4D" w:rsidR="00401016" w:rsidRPr="00FE0B22" w:rsidRDefault="00401016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参考文献</w:t>
      </w:r>
    </w:p>
    <w:p w14:paraId="191ED18D" w14:textId="7C437EEB" w:rsidR="00401016" w:rsidRPr="00FE0B22" w:rsidRDefault="00401016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[1]</w:t>
      </w:r>
    </w:p>
    <w:p w14:paraId="08BB3A43" w14:textId="77777777" w:rsidR="00401016" w:rsidRPr="00FE0B22" w:rsidRDefault="00401016">
      <w:pPr>
        <w:rPr>
          <w:rFonts w:ascii="Times New Roman" w:eastAsia="宋体" w:hAnsi="Times New Roman" w:cs="Times New Roman"/>
        </w:rPr>
      </w:pPr>
    </w:p>
    <w:p w14:paraId="2DBF718E" w14:textId="2151DEB8" w:rsidR="00401016" w:rsidRPr="00FE0B22" w:rsidRDefault="00401016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[2]</w:t>
      </w:r>
    </w:p>
    <w:p w14:paraId="334569AE" w14:textId="77777777" w:rsidR="00401016" w:rsidRPr="00FE0B22" w:rsidRDefault="00401016">
      <w:pPr>
        <w:rPr>
          <w:rFonts w:ascii="Times New Roman" w:eastAsia="宋体" w:hAnsi="Times New Roman" w:cs="Times New Roman"/>
        </w:rPr>
      </w:pPr>
    </w:p>
    <w:p w14:paraId="162BD0FC" w14:textId="1E6972EF" w:rsidR="00401016" w:rsidRPr="00FE0B22" w:rsidRDefault="00401016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[3]</w:t>
      </w:r>
    </w:p>
    <w:p w14:paraId="7978384B" w14:textId="77777777" w:rsidR="00401016" w:rsidRPr="00FE0B22" w:rsidRDefault="00401016">
      <w:pPr>
        <w:rPr>
          <w:rFonts w:ascii="Times New Roman" w:eastAsia="宋体" w:hAnsi="Times New Roman" w:cs="Times New Roman"/>
        </w:rPr>
      </w:pPr>
    </w:p>
    <w:p w14:paraId="745472EB" w14:textId="1F134C3E" w:rsidR="00401016" w:rsidRPr="00FE0B22" w:rsidRDefault="00401016">
      <w:pPr>
        <w:rPr>
          <w:rFonts w:ascii="Times New Roman" w:eastAsia="宋体" w:hAnsi="Times New Roman" w:cs="Times New Roman"/>
        </w:rPr>
      </w:pPr>
      <w:r w:rsidRPr="00FE0B22">
        <w:rPr>
          <w:rFonts w:ascii="Times New Roman" w:eastAsia="宋体" w:hAnsi="Times New Roman" w:cs="Times New Roman"/>
        </w:rPr>
        <w:t>[4]</w:t>
      </w:r>
    </w:p>
    <w:p w14:paraId="34E9A457" w14:textId="77777777" w:rsidR="00960229" w:rsidRPr="00FE0B22" w:rsidRDefault="00960229">
      <w:pPr>
        <w:rPr>
          <w:rFonts w:ascii="Times New Roman" w:eastAsia="宋体" w:hAnsi="Times New Roman" w:cs="Times New Roman"/>
        </w:rPr>
      </w:pPr>
    </w:p>
    <w:sectPr w:rsidR="00960229" w:rsidRPr="00FE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34C82" w14:textId="77777777" w:rsidR="00D4073F" w:rsidRDefault="00D4073F" w:rsidP="00B740F7">
      <w:pPr>
        <w:rPr>
          <w:rFonts w:hint="eastAsia"/>
        </w:rPr>
      </w:pPr>
      <w:r>
        <w:separator/>
      </w:r>
    </w:p>
  </w:endnote>
  <w:endnote w:type="continuationSeparator" w:id="0">
    <w:p w14:paraId="33628376" w14:textId="77777777" w:rsidR="00D4073F" w:rsidRDefault="00D4073F" w:rsidP="00B740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AB57" w14:textId="77777777" w:rsidR="00D4073F" w:rsidRDefault="00D4073F" w:rsidP="00B740F7">
      <w:pPr>
        <w:rPr>
          <w:rFonts w:hint="eastAsia"/>
        </w:rPr>
      </w:pPr>
      <w:r>
        <w:separator/>
      </w:r>
    </w:p>
  </w:footnote>
  <w:footnote w:type="continuationSeparator" w:id="0">
    <w:p w14:paraId="78557CC2" w14:textId="77777777" w:rsidR="00D4073F" w:rsidRDefault="00D4073F" w:rsidP="00B740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B41F7"/>
    <w:multiLevelType w:val="hybridMultilevel"/>
    <w:tmpl w:val="E8968172"/>
    <w:lvl w:ilvl="0" w:tplc="B60212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57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4"/>
    <w:rsid w:val="0000315F"/>
    <w:rsid w:val="0000330A"/>
    <w:rsid w:val="000044D1"/>
    <w:rsid w:val="00004D73"/>
    <w:rsid w:val="0000553F"/>
    <w:rsid w:val="00020C7A"/>
    <w:rsid w:val="000233DF"/>
    <w:rsid w:val="0002349D"/>
    <w:rsid w:val="00024CF0"/>
    <w:rsid w:val="000253D0"/>
    <w:rsid w:val="000269D8"/>
    <w:rsid w:val="00032858"/>
    <w:rsid w:val="000329F9"/>
    <w:rsid w:val="000536EF"/>
    <w:rsid w:val="00053C0C"/>
    <w:rsid w:val="00056C4F"/>
    <w:rsid w:val="00060FCC"/>
    <w:rsid w:val="000614E8"/>
    <w:rsid w:val="0006667A"/>
    <w:rsid w:val="000718E3"/>
    <w:rsid w:val="00074097"/>
    <w:rsid w:val="0007433A"/>
    <w:rsid w:val="000744E7"/>
    <w:rsid w:val="00080C1F"/>
    <w:rsid w:val="00081FE4"/>
    <w:rsid w:val="000838DB"/>
    <w:rsid w:val="000A1490"/>
    <w:rsid w:val="000A3416"/>
    <w:rsid w:val="000A5904"/>
    <w:rsid w:val="000A6B94"/>
    <w:rsid w:val="000A6E8E"/>
    <w:rsid w:val="000B0AC2"/>
    <w:rsid w:val="000B7448"/>
    <w:rsid w:val="000C0059"/>
    <w:rsid w:val="000C3FFD"/>
    <w:rsid w:val="000C4207"/>
    <w:rsid w:val="000D7D9A"/>
    <w:rsid w:val="000E27D2"/>
    <w:rsid w:val="000E3D0A"/>
    <w:rsid w:val="000F3C0E"/>
    <w:rsid w:val="000F458A"/>
    <w:rsid w:val="00100D0A"/>
    <w:rsid w:val="001122BC"/>
    <w:rsid w:val="00112CA9"/>
    <w:rsid w:val="0011328A"/>
    <w:rsid w:val="0011371E"/>
    <w:rsid w:val="0011400A"/>
    <w:rsid w:val="00117443"/>
    <w:rsid w:val="00122069"/>
    <w:rsid w:val="00136001"/>
    <w:rsid w:val="00137264"/>
    <w:rsid w:val="001426F3"/>
    <w:rsid w:val="00144D42"/>
    <w:rsid w:val="001467EF"/>
    <w:rsid w:val="00146D60"/>
    <w:rsid w:val="0015039D"/>
    <w:rsid w:val="00151C50"/>
    <w:rsid w:val="00152AED"/>
    <w:rsid w:val="00155460"/>
    <w:rsid w:val="00160975"/>
    <w:rsid w:val="00161829"/>
    <w:rsid w:val="001634A3"/>
    <w:rsid w:val="0016791B"/>
    <w:rsid w:val="00171BDD"/>
    <w:rsid w:val="00171E37"/>
    <w:rsid w:val="00172BDD"/>
    <w:rsid w:val="0017591E"/>
    <w:rsid w:val="0018272A"/>
    <w:rsid w:val="00187C30"/>
    <w:rsid w:val="00190B6A"/>
    <w:rsid w:val="0019609E"/>
    <w:rsid w:val="001A0820"/>
    <w:rsid w:val="001A49E4"/>
    <w:rsid w:val="001A5A9F"/>
    <w:rsid w:val="001A5DDB"/>
    <w:rsid w:val="001A5FDD"/>
    <w:rsid w:val="001A7563"/>
    <w:rsid w:val="001B4EBF"/>
    <w:rsid w:val="001C09AA"/>
    <w:rsid w:val="001D69E0"/>
    <w:rsid w:val="001D7DB2"/>
    <w:rsid w:val="001E05A0"/>
    <w:rsid w:val="001E1E14"/>
    <w:rsid w:val="001E2018"/>
    <w:rsid w:val="001E4663"/>
    <w:rsid w:val="001F68B4"/>
    <w:rsid w:val="00203968"/>
    <w:rsid w:val="00204724"/>
    <w:rsid w:val="00205133"/>
    <w:rsid w:val="00205B55"/>
    <w:rsid w:val="00206200"/>
    <w:rsid w:val="00207C60"/>
    <w:rsid w:val="00207DFF"/>
    <w:rsid w:val="00220BA8"/>
    <w:rsid w:val="002247C1"/>
    <w:rsid w:val="00231E48"/>
    <w:rsid w:val="00232B04"/>
    <w:rsid w:val="00232E9C"/>
    <w:rsid w:val="002435B8"/>
    <w:rsid w:val="00243CD9"/>
    <w:rsid w:val="00243D40"/>
    <w:rsid w:val="00243FBC"/>
    <w:rsid w:val="002448E4"/>
    <w:rsid w:val="00253E13"/>
    <w:rsid w:val="00257936"/>
    <w:rsid w:val="00272F01"/>
    <w:rsid w:val="002753B9"/>
    <w:rsid w:val="00277DAA"/>
    <w:rsid w:val="00280BC6"/>
    <w:rsid w:val="00282F12"/>
    <w:rsid w:val="00283347"/>
    <w:rsid w:val="00284623"/>
    <w:rsid w:val="00285023"/>
    <w:rsid w:val="00290938"/>
    <w:rsid w:val="00297B66"/>
    <w:rsid w:val="002A01B1"/>
    <w:rsid w:val="002A0219"/>
    <w:rsid w:val="002A47FA"/>
    <w:rsid w:val="002A7E56"/>
    <w:rsid w:val="002B6C5D"/>
    <w:rsid w:val="002C243E"/>
    <w:rsid w:val="002E2233"/>
    <w:rsid w:val="002E27FB"/>
    <w:rsid w:val="002E3C2B"/>
    <w:rsid w:val="002E5695"/>
    <w:rsid w:val="002E5E4D"/>
    <w:rsid w:val="002E6AA1"/>
    <w:rsid w:val="002F1053"/>
    <w:rsid w:val="00301A13"/>
    <w:rsid w:val="00307EDF"/>
    <w:rsid w:val="0031380F"/>
    <w:rsid w:val="003152B4"/>
    <w:rsid w:val="00315A56"/>
    <w:rsid w:val="00315AF1"/>
    <w:rsid w:val="0031614E"/>
    <w:rsid w:val="003176DA"/>
    <w:rsid w:val="00321447"/>
    <w:rsid w:val="00325062"/>
    <w:rsid w:val="00340584"/>
    <w:rsid w:val="00342518"/>
    <w:rsid w:val="0035399D"/>
    <w:rsid w:val="00355100"/>
    <w:rsid w:val="00357CA0"/>
    <w:rsid w:val="00362A4D"/>
    <w:rsid w:val="00371DC9"/>
    <w:rsid w:val="003721E1"/>
    <w:rsid w:val="00374D84"/>
    <w:rsid w:val="00380450"/>
    <w:rsid w:val="00380584"/>
    <w:rsid w:val="00380EAD"/>
    <w:rsid w:val="00386B87"/>
    <w:rsid w:val="00387341"/>
    <w:rsid w:val="0039187D"/>
    <w:rsid w:val="00392171"/>
    <w:rsid w:val="003A2209"/>
    <w:rsid w:val="003A2553"/>
    <w:rsid w:val="003A2886"/>
    <w:rsid w:val="003A37CF"/>
    <w:rsid w:val="003A53F1"/>
    <w:rsid w:val="003A69B2"/>
    <w:rsid w:val="003B0422"/>
    <w:rsid w:val="003B4773"/>
    <w:rsid w:val="003C5DA0"/>
    <w:rsid w:val="003C6E24"/>
    <w:rsid w:val="003C6EF2"/>
    <w:rsid w:val="003D5435"/>
    <w:rsid w:val="003E28C6"/>
    <w:rsid w:val="003F0E01"/>
    <w:rsid w:val="00400878"/>
    <w:rsid w:val="00401016"/>
    <w:rsid w:val="004023C7"/>
    <w:rsid w:val="00402501"/>
    <w:rsid w:val="00405A12"/>
    <w:rsid w:val="00407386"/>
    <w:rsid w:val="00407A03"/>
    <w:rsid w:val="00407E40"/>
    <w:rsid w:val="004112D7"/>
    <w:rsid w:val="004177A9"/>
    <w:rsid w:val="0042344E"/>
    <w:rsid w:val="004264B1"/>
    <w:rsid w:val="00433230"/>
    <w:rsid w:val="00433C53"/>
    <w:rsid w:val="00452455"/>
    <w:rsid w:val="00452F81"/>
    <w:rsid w:val="0045305A"/>
    <w:rsid w:val="00460A34"/>
    <w:rsid w:val="00475DDA"/>
    <w:rsid w:val="004A6204"/>
    <w:rsid w:val="004A653E"/>
    <w:rsid w:val="004A78CF"/>
    <w:rsid w:val="004B1E94"/>
    <w:rsid w:val="004B592C"/>
    <w:rsid w:val="004C0B52"/>
    <w:rsid w:val="004C0D98"/>
    <w:rsid w:val="004C6E15"/>
    <w:rsid w:val="004C6ECE"/>
    <w:rsid w:val="004C7CC2"/>
    <w:rsid w:val="004D1057"/>
    <w:rsid w:val="004E4456"/>
    <w:rsid w:val="004E5A70"/>
    <w:rsid w:val="004E6060"/>
    <w:rsid w:val="004E60D9"/>
    <w:rsid w:val="004F73D2"/>
    <w:rsid w:val="004F7933"/>
    <w:rsid w:val="005029F9"/>
    <w:rsid w:val="00504AD0"/>
    <w:rsid w:val="0051608C"/>
    <w:rsid w:val="00517976"/>
    <w:rsid w:val="00521B88"/>
    <w:rsid w:val="00531169"/>
    <w:rsid w:val="00532815"/>
    <w:rsid w:val="00536A4F"/>
    <w:rsid w:val="00537624"/>
    <w:rsid w:val="00540A95"/>
    <w:rsid w:val="005412A6"/>
    <w:rsid w:val="0054673A"/>
    <w:rsid w:val="00550B62"/>
    <w:rsid w:val="00552C45"/>
    <w:rsid w:val="005614A7"/>
    <w:rsid w:val="005623D3"/>
    <w:rsid w:val="0056376C"/>
    <w:rsid w:val="005653F4"/>
    <w:rsid w:val="005669B7"/>
    <w:rsid w:val="00566FA5"/>
    <w:rsid w:val="00571D34"/>
    <w:rsid w:val="00576464"/>
    <w:rsid w:val="005777E8"/>
    <w:rsid w:val="00577EE1"/>
    <w:rsid w:val="0058336D"/>
    <w:rsid w:val="005860E9"/>
    <w:rsid w:val="00586BBB"/>
    <w:rsid w:val="00592B16"/>
    <w:rsid w:val="00592F6F"/>
    <w:rsid w:val="00596B62"/>
    <w:rsid w:val="005A2777"/>
    <w:rsid w:val="005A2A5D"/>
    <w:rsid w:val="005A385E"/>
    <w:rsid w:val="005B1555"/>
    <w:rsid w:val="005B22AC"/>
    <w:rsid w:val="005B7BB4"/>
    <w:rsid w:val="005C0FFE"/>
    <w:rsid w:val="005C17C4"/>
    <w:rsid w:val="005C2B1C"/>
    <w:rsid w:val="005C31B2"/>
    <w:rsid w:val="005D0D0A"/>
    <w:rsid w:val="005D1C56"/>
    <w:rsid w:val="005D5952"/>
    <w:rsid w:val="005D71F6"/>
    <w:rsid w:val="005E12BB"/>
    <w:rsid w:val="005E4481"/>
    <w:rsid w:val="005E6173"/>
    <w:rsid w:val="005E71C7"/>
    <w:rsid w:val="005F1F9E"/>
    <w:rsid w:val="005F4194"/>
    <w:rsid w:val="005F4A9A"/>
    <w:rsid w:val="005F7965"/>
    <w:rsid w:val="005F7DA5"/>
    <w:rsid w:val="006101BE"/>
    <w:rsid w:val="006113E1"/>
    <w:rsid w:val="00611ACF"/>
    <w:rsid w:val="00614C18"/>
    <w:rsid w:val="00622246"/>
    <w:rsid w:val="00622299"/>
    <w:rsid w:val="00625EF1"/>
    <w:rsid w:val="006369A2"/>
    <w:rsid w:val="00636B26"/>
    <w:rsid w:val="00640523"/>
    <w:rsid w:val="00643B02"/>
    <w:rsid w:val="00651443"/>
    <w:rsid w:val="00653EEC"/>
    <w:rsid w:val="00656B81"/>
    <w:rsid w:val="00662CF5"/>
    <w:rsid w:val="00665EA8"/>
    <w:rsid w:val="006661A6"/>
    <w:rsid w:val="00667636"/>
    <w:rsid w:val="00684974"/>
    <w:rsid w:val="00686EE2"/>
    <w:rsid w:val="006943A6"/>
    <w:rsid w:val="00697543"/>
    <w:rsid w:val="006B271B"/>
    <w:rsid w:val="006B3338"/>
    <w:rsid w:val="006B5583"/>
    <w:rsid w:val="006C0C26"/>
    <w:rsid w:val="006C1299"/>
    <w:rsid w:val="006D044F"/>
    <w:rsid w:val="006D3FF1"/>
    <w:rsid w:val="006D7204"/>
    <w:rsid w:val="006E10BF"/>
    <w:rsid w:val="006E3AC9"/>
    <w:rsid w:val="006E6FBD"/>
    <w:rsid w:val="006E7B8E"/>
    <w:rsid w:val="006F57A4"/>
    <w:rsid w:val="006F5F7E"/>
    <w:rsid w:val="007001DE"/>
    <w:rsid w:val="007019C7"/>
    <w:rsid w:val="00704245"/>
    <w:rsid w:val="00710C15"/>
    <w:rsid w:val="00717040"/>
    <w:rsid w:val="00720340"/>
    <w:rsid w:val="00722BC0"/>
    <w:rsid w:val="007245B6"/>
    <w:rsid w:val="00726B40"/>
    <w:rsid w:val="00726D43"/>
    <w:rsid w:val="00732774"/>
    <w:rsid w:val="007344E6"/>
    <w:rsid w:val="00740509"/>
    <w:rsid w:val="00742663"/>
    <w:rsid w:val="00742F22"/>
    <w:rsid w:val="007446DA"/>
    <w:rsid w:val="00744EE6"/>
    <w:rsid w:val="00752124"/>
    <w:rsid w:val="00754870"/>
    <w:rsid w:val="007606BF"/>
    <w:rsid w:val="007720A4"/>
    <w:rsid w:val="0077388D"/>
    <w:rsid w:val="00775302"/>
    <w:rsid w:val="00776D5B"/>
    <w:rsid w:val="00781910"/>
    <w:rsid w:val="00783E41"/>
    <w:rsid w:val="00784001"/>
    <w:rsid w:val="007861AD"/>
    <w:rsid w:val="007869A2"/>
    <w:rsid w:val="00790083"/>
    <w:rsid w:val="007904CD"/>
    <w:rsid w:val="00792F3F"/>
    <w:rsid w:val="00795CD0"/>
    <w:rsid w:val="007A095A"/>
    <w:rsid w:val="007A1471"/>
    <w:rsid w:val="007A4C1C"/>
    <w:rsid w:val="007A691E"/>
    <w:rsid w:val="007A6F71"/>
    <w:rsid w:val="007A7881"/>
    <w:rsid w:val="007B16A4"/>
    <w:rsid w:val="007B2135"/>
    <w:rsid w:val="007B77F7"/>
    <w:rsid w:val="007B7DC7"/>
    <w:rsid w:val="007B7E11"/>
    <w:rsid w:val="007C0660"/>
    <w:rsid w:val="007C0D28"/>
    <w:rsid w:val="007D32CA"/>
    <w:rsid w:val="007E4797"/>
    <w:rsid w:val="007E5D6A"/>
    <w:rsid w:val="007F4306"/>
    <w:rsid w:val="007F4F2D"/>
    <w:rsid w:val="007F53E0"/>
    <w:rsid w:val="007F587D"/>
    <w:rsid w:val="007F5D13"/>
    <w:rsid w:val="007F5EB4"/>
    <w:rsid w:val="00803BB0"/>
    <w:rsid w:val="008040F0"/>
    <w:rsid w:val="00805344"/>
    <w:rsid w:val="00806B3A"/>
    <w:rsid w:val="00807BA6"/>
    <w:rsid w:val="008108F0"/>
    <w:rsid w:val="00810A98"/>
    <w:rsid w:val="008122D4"/>
    <w:rsid w:val="00815DA1"/>
    <w:rsid w:val="0081756B"/>
    <w:rsid w:val="008259BC"/>
    <w:rsid w:val="00826CA6"/>
    <w:rsid w:val="00830E10"/>
    <w:rsid w:val="00833302"/>
    <w:rsid w:val="00835104"/>
    <w:rsid w:val="0083760C"/>
    <w:rsid w:val="00843032"/>
    <w:rsid w:val="008439F2"/>
    <w:rsid w:val="00847285"/>
    <w:rsid w:val="008534C2"/>
    <w:rsid w:val="0086095D"/>
    <w:rsid w:val="00860AC4"/>
    <w:rsid w:val="00861A11"/>
    <w:rsid w:val="00864123"/>
    <w:rsid w:val="0086479F"/>
    <w:rsid w:val="0086595E"/>
    <w:rsid w:val="008668BF"/>
    <w:rsid w:val="008673C3"/>
    <w:rsid w:val="00871987"/>
    <w:rsid w:val="00871BBE"/>
    <w:rsid w:val="008761CE"/>
    <w:rsid w:val="00884AA0"/>
    <w:rsid w:val="00887306"/>
    <w:rsid w:val="0088761F"/>
    <w:rsid w:val="0088768F"/>
    <w:rsid w:val="00891519"/>
    <w:rsid w:val="008A2914"/>
    <w:rsid w:val="008A5C77"/>
    <w:rsid w:val="008A6EB3"/>
    <w:rsid w:val="008A7CAF"/>
    <w:rsid w:val="008C199C"/>
    <w:rsid w:val="008D1CA0"/>
    <w:rsid w:val="008D581C"/>
    <w:rsid w:val="008E7CE4"/>
    <w:rsid w:val="008F742B"/>
    <w:rsid w:val="009007E6"/>
    <w:rsid w:val="00902FD2"/>
    <w:rsid w:val="009117A8"/>
    <w:rsid w:val="00930C62"/>
    <w:rsid w:val="00934AFD"/>
    <w:rsid w:val="009407C1"/>
    <w:rsid w:val="009410A9"/>
    <w:rsid w:val="009507C0"/>
    <w:rsid w:val="009528EE"/>
    <w:rsid w:val="00955084"/>
    <w:rsid w:val="00956F12"/>
    <w:rsid w:val="00957998"/>
    <w:rsid w:val="00957AC0"/>
    <w:rsid w:val="00957C5F"/>
    <w:rsid w:val="00960229"/>
    <w:rsid w:val="009602D4"/>
    <w:rsid w:val="00961D82"/>
    <w:rsid w:val="00963FD1"/>
    <w:rsid w:val="009660EE"/>
    <w:rsid w:val="0096668F"/>
    <w:rsid w:val="00972138"/>
    <w:rsid w:val="00973575"/>
    <w:rsid w:val="009742AD"/>
    <w:rsid w:val="00974D95"/>
    <w:rsid w:val="00977846"/>
    <w:rsid w:val="009852B5"/>
    <w:rsid w:val="00992DE5"/>
    <w:rsid w:val="009A0F19"/>
    <w:rsid w:val="009A11DF"/>
    <w:rsid w:val="009A19DC"/>
    <w:rsid w:val="009A7B7E"/>
    <w:rsid w:val="009B1FF8"/>
    <w:rsid w:val="009B45E5"/>
    <w:rsid w:val="009B4DED"/>
    <w:rsid w:val="009B568C"/>
    <w:rsid w:val="009C1582"/>
    <w:rsid w:val="009C6A80"/>
    <w:rsid w:val="009C6D5B"/>
    <w:rsid w:val="009C6FF5"/>
    <w:rsid w:val="009D40EC"/>
    <w:rsid w:val="009D5BB7"/>
    <w:rsid w:val="009D708E"/>
    <w:rsid w:val="009D7718"/>
    <w:rsid w:val="009E5A06"/>
    <w:rsid w:val="009E5A98"/>
    <w:rsid w:val="009F07FF"/>
    <w:rsid w:val="009F1A9D"/>
    <w:rsid w:val="009F3228"/>
    <w:rsid w:val="009F63C7"/>
    <w:rsid w:val="00A05BF2"/>
    <w:rsid w:val="00A14A99"/>
    <w:rsid w:val="00A16ED4"/>
    <w:rsid w:val="00A21F6E"/>
    <w:rsid w:val="00A26E3E"/>
    <w:rsid w:val="00A27712"/>
    <w:rsid w:val="00A36892"/>
    <w:rsid w:val="00A43429"/>
    <w:rsid w:val="00A437DD"/>
    <w:rsid w:val="00A453D6"/>
    <w:rsid w:val="00A47AD5"/>
    <w:rsid w:val="00A516C7"/>
    <w:rsid w:val="00A51737"/>
    <w:rsid w:val="00A52081"/>
    <w:rsid w:val="00A53CD0"/>
    <w:rsid w:val="00A53D11"/>
    <w:rsid w:val="00A54CE9"/>
    <w:rsid w:val="00A56318"/>
    <w:rsid w:val="00A647D0"/>
    <w:rsid w:val="00A66DB6"/>
    <w:rsid w:val="00A67243"/>
    <w:rsid w:val="00A71088"/>
    <w:rsid w:val="00A71D04"/>
    <w:rsid w:val="00A83C5D"/>
    <w:rsid w:val="00A8721F"/>
    <w:rsid w:val="00A918FA"/>
    <w:rsid w:val="00A91AC4"/>
    <w:rsid w:val="00A92A8A"/>
    <w:rsid w:val="00A938B5"/>
    <w:rsid w:val="00A97545"/>
    <w:rsid w:val="00AA34E2"/>
    <w:rsid w:val="00AA79B3"/>
    <w:rsid w:val="00AB0FDE"/>
    <w:rsid w:val="00AB1361"/>
    <w:rsid w:val="00AB7271"/>
    <w:rsid w:val="00AD0BBD"/>
    <w:rsid w:val="00AD43EB"/>
    <w:rsid w:val="00AD6767"/>
    <w:rsid w:val="00AE2DC0"/>
    <w:rsid w:val="00AE4642"/>
    <w:rsid w:val="00AF1764"/>
    <w:rsid w:val="00AF61AF"/>
    <w:rsid w:val="00B040A9"/>
    <w:rsid w:val="00B0728D"/>
    <w:rsid w:val="00B07B2D"/>
    <w:rsid w:val="00B07C3D"/>
    <w:rsid w:val="00B23DEB"/>
    <w:rsid w:val="00B4159B"/>
    <w:rsid w:val="00B439C5"/>
    <w:rsid w:val="00B44AB7"/>
    <w:rsid w:val="00B56F13"/>
    <w:rsid w:val="00B57766"/>
    <w:rsid w:val="00B63115"/>
    <w:rsid w:val="00B64CCA"/>
    <w:rsid w:val="00B65F9E"/>
    <w:rsid w:val="00B661F3"/>
    <w:rsid w:val="00B714A7"/>
    <w:rsid w:val="00B71F02"/>
    <w:rsid w:val="00B73418"/>
    <w:rsid w:val="00B740F7"/>
    <w:rsid w:val="00B74FB4"/>
    <w:rsid w:val="00B91724"/>
    <w:rsid w:val="00B95D00"/>
    <w:rsid w:val="00B95D02"/>
    <w:rsid w:val="00BA2984"/>
    <w:rsid w:val="00BB0D64"/>
    <w:rsid w:val="00BB0DFE"/>
    <w:rsid w:val="00BB2929"/>
    <w:rsid w:val="00BB2A9B"/>
    <w:rsid w:val="00BB3C46"/>
    <w:rsid w:val="00BC40FE"/>
    <w:rsid w:val="00BC430F"/>
    <w:rsid w:val="00BD4929"/>
    <w:rsid w:val="00BD685C"/>
    <w:rsid w:val="00BE3766"/>
    <w:rsid w:val="00BF0ABB"/>
    <w:rsid w:val="00BF22FA"/>
    <w:rsid w:val="00BF5AD6"/>
    <w:rsid w:val="00C01561"/>
    <w:rsid w:val="00C037F9"/>
    <w:rsid w:val="00C04099"/>
    <w:rsid w:val="00C071FF"/>
    <w:rsid w:val="00C13BA9"/>
    <w:rsid w:val="00C159DE"/>
    <w:rsid w:val="00C15B6A"/>
    <w:rsid w:val="00C256BE"/>
    <w:rsid w:val="00C332E3"/>
    <w:rsid w:val="00C360C9"/>
    <w:rsid w:val="00C3687F"/>
    <w:rsid w:val="00C37F44"/>
    <w:rsid w:val="00C402EE"/>
    <w:rsid w:val="00C47B4E"/>
    <w:rsid w:val="00C53D4F"/>
    <w:rsid w:val="00C5521B"/>
    <w:rsid w:val="00C6397B"/>
    <w:rsid w:val="00C64013"/>
    <w:rsid w:val="00C666EB"/>
    <w:rsid w:val="00C70709"/>
    <w:rsid w:val="00C72171"/>
    <w:rsid w:val="00C74CFD"/>
    <w:rsid w:val="00C75CD6"/>
    <w:rsid w:val="00C77506"/>
    <w:rsid w:val="00C8296D"/>
    <w:rsid w:val="00C945E0"/>
    <w:rsid w:val="00C94BAD"/>
    <w:rsid w:val="00CA07FF"/>
    <w:rsid w:val="00CA39D8"/>
    <w:rsid w:val="00CA6802"/>
    <w:rsid w:val="00CA79BA"/>
    <w:rsid w:val="00CA7CC1"/>
    <w:rsid w:val="00CB641E"/>
    <w:rsid w:val="00CC7EBF"/>
    <w:rsid w:val="00CD227B"/>
    <w:rsid w:val="00CD3E7C"/>
    <w:rsid w:val="00CD6B96"/>
    <w:rsid w:val="00CD7AF7"/>
    <w:rsid w:val="00CE321E"/>
    <w:rsid w:val="00CE44D5"/>
    <w:rsid w:val="00CE5AD4"/>
    <w:rsid w:val="00D06C08"/>
    <w:rsid w:val="00D06CAC"/>
    <w:rsid w:val="00D13F34"/>
    <w:rsid w:val="00D22784"/>
    <w:rsid w:val="00D2481E"/>
    <w:rsid w:val="00D24D5B"/>
    <w:rsid w:val="00D25116"/>
    <w:rsid w:val="00D3149C"/>
    <w:rsid w:val="00D36637"/>
    <w:rsid w:val="00D4004A"/>
    <w:rsid w:val="00D4073F"/>
    <w:rsid w:val="00D4145E"/>
    <w:rsid w:val="00D439B2"/>
    <w:rsid w:val="00D45A12"/>
    <w:rsid w:val="00D50829"/>
    <w:rsid w:val="00D518B4"/>
    <w:rsid w:val="00D62C0E"/>
    <w:rsid w:val="00D6611A"/>
    <w:rsid w:val="00D71BEE"/>
    <w:rsid w:val="00D72E32"/>
    <w:rsid w:val="00D74782"/>
    <w:rsid w:val="00D7580E"/>
    <w:rsid w:val="00D76B56"/>
    <w:rsid w:val="00D76BF6"/>
    <w:rsid w:val="00D82C56"/>
    <w:rsid w:val="00D830A0"/>
    <w:rsid w:val="00D84808"/>
    <w:rsid w:val="00D85561"/>
    <w:rsid w:val="00D85C2D"/>
    <w:rsid w:val="00D86D91"/>
    <w:rsid w:val="00D86E70"/>
    <w:rsid w:val="00D95B56"/>
    <w:rsid w:val="00D95CAB"/>
    <w:rsid w:val="00DA132B"/>
    <w:rsid w:val="00DA31C2"/>
    <w:rsid w:val="00DA63DE"/>
    <w:rsid w:val="00DA73A5"/>
    <w:rsid w:val="00DB7720"/>
    <w:rsid w:val="00DB7DDA"/>
    <w:rsid w:val="00DC0184"/>
    <w:rsid w:val="00DC0855"/>
    <w:rsid w:val="00DC08FF"/>
    <w:rsid w:val="00DC0EEF"/>
    <w:rsid w:val="00DC52C8"/>
    <w:rsid w:val="00DC55E2"/>
    <w:rsid w:val="00DC5DAB"/>
    <w:rsid w:val="00DC7793"/>
    <w:rsid w:val="00DC7EF7"/>
    <w:rsid w:val="00DD032A"/>
    <w:rsid w:val="00DD0ABA"/>
    <w:rsid w:val="00DD2128"/>
    <w:rsid w:val="00DD6782"/>
    <w:rsid w:val="00DD6E8D"/>
    <w:rsid w:val="00DE4DCD"/>
    <w:rsid w:val="00DE5349"/>
    <w:rsid w:val="00DF40D3"/>
    <w:rsid w:val="00E01228"/>
    <w:rsid w:val="00E02C17"/>
    <w:rsid w:val="00E05D41"/>
    <w:rsid w:val="00E118CD"/>
    <w:rsid w:val="00E12D44"/>
    <w:rsid w:val="00E1560A"/>
    <w:rsid w:val="00E169E3"/>
    <w:rsid w:val="00E17793"/>
    <w:rsid w:val="00E2140C"/>
    <w:rsid w:val="00E24B79"/>
    <w:rsid w:val="00E27309"/>
    <w:rsid w:val="00E31006"/>
    <w:rsid w:val="00E32CBE"/>
    <w:rsid w:val="00E33982"/>
    <w:rsid w:val="00E3531B"/>
    <w:rsid w:val="00E43656"/>
    <w:rsid w:val="00E46237"/>
    <w:rsid w:val="00E51189"/>
    <w:rsid w:val="00E53979"/>
    <w:rsid w:val="00E56981"/>
    <w:rsid w:val="00E60DCC"/>
    <w:rsid w:val="00E629E1"/>
    <w:rsid w:val="00E85181"/>
    <w:rsid w:val="00E85A4C"/>
    <w:rsid w:val="00E906BC"/>
    <w:rsid w:val="00E95D2A"/>
    <w:rsid w:val="00E96449"/>
    <w:rsid w:val="00EA035C"/>
    <w:rsid w:val="00EA0813"/>
    <w:rsid w:val="00EA3751"/>
    <w:rsid w:val="00EA4175"/>
    <w:rsid w:val="00EA4901"/>
    <w:rsid w:val="00EA5DE9"/>
    <w:rsid w:val="00EA686E"/>
    <w:rsid w:val="00EB1AE2"/>
    <w:rsid w:val="00EB412D"/>
    <w:rsid w:val="00EB5BC8"/>
    <w:rsid w:val="00EB7C85"/>
    <w:rsid w:val="00EC22BD"/>
    <w:rsid w:val="00ED152B"/>
    <w:rsid w:val="00ED3802"/>
    <w:rsid w:val="00ED64F7"/>
    <w:rsid w:val="00EE311E"/>
    <w:rsid w:val="00EE37B0"/>
    <w:rsid w:val="00EE42CA"/>
    <w:rsid w:val="00EE5B3E"/>
    <w:rsid w:val="00EE666C"/>
    <w:rsid w:val="00EF057E"/>
    <w:rsid w:val="00EF2609"/>
    <w:rsid w:val="00EF2F5E"/>
    <w:rsid w:val="00EF40D6"/>
    <w:rsid w:val="00EF48A4"/>
    <w:rsid w:val="00F102A7"/>
    <w:rsid w:val="00F141E6"/>
    <w:rsid w:val="00F17349"/>
    <w:rsid w:val="00F208DF"/>
    <w:rsid w:val="00F21EE2"/>
    <w:rsid w:val="00F252D1"/>
    <w:rsid w:val="00F3342A"/>
    <w:rsid w:val="00F355F9"/>
    <w:rsid w:val="00F369EF"/>
    <w:rsid w:val="00F40BB0"/>
    <w:rsid w:val="00F431B9"/>
    <w:rsid w:val="00F44A3A"/>
    <w:rsid w:val="00F46BAD"/>
    <w:rsid w:val="00F50D24"/>
    <w:rsid w:val="00F542DD"/>
    <w:rsid w:val="00F575A8"/>
    <w:rsid w:val="00F60922"/>
    <w:rsid w:val="00F62C30"/>
    <w:rsid w:val="00F63330"/>
    <w:rsid w:val="00F6482F"/>
    <w:rsid w:val="00F652C4"/>
    <w:rsid w:val="00F66134"/>
    <w:rsid w:val="00F7354D"/>
    <w:rsid w:val="00F743E0"/>
    <w:rsid w:val="00F74741"/>
    <w:rsid w:val="00F7613A"/>
    <w:rsid w:val="00F80B95"/>
    <w:rsid w:val="00F83311"/>
    <w:rsid w:val="00F925CE"/>
    <w:rsid w:val="00FA0A48"/>
    <w:rsid w:val="00FA2A60"/>
    <w:rsid w:val="00FA3EF8"/>
    <w:rsid w:val="00FA6C48"/>
    <w:rsid w:val="00FA7329"/>
    <w:rsid w:val="00FB4EE1"/>
    <w:rsid w:val="00FB656F"/>
    <w:rsid w:val="00FC0FAC"/>
    <w:rsid w:val="00FC25D5"/>
    <w:rsid w:val="00FC4045"/>
    <w:rsid w:val="00FC46F9"/>
    <w:rsid w:val="00FD0662"/>
    <w:rsid w:val="00FD3D56"/>
    <w:rsid w:val="00FE0B22"/>
    <w:rsid w:val="00FE3D2D"/>
    <w:rsid w:val="00FE704F"/>
    <w:rsid w:val="00FE7A2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7D21"/>
  <w15:chartTrackingRefBased/>
  <w15:docId w15:val="{77B38C25-AD6C-4A1A-9E29-39CB246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8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8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8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8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8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8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8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27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7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40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40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40F7"/>
    <w:rPr>
      <w:sz w:val="18"/>
      <w:szCs w:val="18"/>
    </w:rPr>
  </w:style>
  <w:style w:type="character" w:styleId="af2">
    <w:name w:val="Hyperlink"/>
    <w:basedOn w:val="a0"/>
    <w:uiPriority w:val="99"/>
    <w:unhideWhenUsed/>
    <w:rsid w:val="0096022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6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2024-10-01T15:15:00Z</dcterms:created>
  <dcterms:modified xsi:type="dcterms:W3CDTF">2024-10-01T15:46:00Z</dcterms:modified>
</cp:coreProperties>
</file>